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6B" w:rsidRPr="00ED7F62" w:rsidRDefault="0060096B" w:rsidP="0060096B">
      <w:pPr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Пресс-релиз</w:t>
      </w:r>
    </w:p>
    <w:p w:rsidR="0060096B" w:rsidRPr="00ED7F62" w:rsidRDefault="0060096B" w:rsidP="004D2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47D" w:rsidRPr="00ED7F62" w:rsidRDefault="007E647D" w:rsidP="004D2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>О</w:t>
      </w:r>
      <w:r w:rsidR="00DE4EF2" w:rsidRPr="00ED7F62">
        <w:rPr>
          <w:rFonts w:ascii="Times New Roman" w:hAnsi="Times New Roman" w:cs="Times New Roman"/>
          <w:b/>
          <w:sz w:val="24"/>
          <w:szCs w:val="24"/>
        </w:rPr>
        <w:t>нлайн-форум</w:t>
      </w:r>
      <w:r w:rsidRPr="00ED7F62">
        <w:rPr>
          <w:rFonts w:ascii="Times New Roman" w:hAnsi="Times New Roman" w:cs="Times New Roman"/>
          <w:b/>
          <w:sz w:val="24"/>
          <w:szCs w:val="24"/>
        </w:rPr>
        <w:t xml:space="preserve"> для предпринимателей</w:t>
      </w:r>
    </w:p>
    <w:p w:rsidR="00DE4EF2" w:rsidRPr="00ED7F62" w:rsidRDefault="007E647D" w:rsidP="004D2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EF2" w:rsidRPr="00ED7F62">
        <w:rPr>
          <w:rFonts w:ascii="Times New Roman" w:hAnsi="Times New Roman" w:cs="Times New Roman"/>
          <w:b/>
          <w:sz w:val="24"/>
          <w:szCs w:val="24"/>
        </w:rPr>
        <w:t>«Бизнес в новых условиях».</w:t>
      </w:r>
    </w:p>
    <w:p w:rsidR="007E647D" w:rsidRPr="00ED7F62" w:rsidRDefault="007E647D" w:rsidP="007E647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10 июня 2020 года в 10:00 администрация Н</w:t>
      </w:r>
      <w:r w:rsidRPr="00ED7F62">
        <w:rPr>
          <w:rFonts w:ascii="Times New Roman" w:hAnsi="Times New Roman" w:cs="Times New Roman"/>
          <w:sz w:val="24"/>
          <w:szCs w:val="24"/>
        </w:rPr>
        <w:t xml:space="preserve">ижнекамского муниципального района </w:t>
      </w:r>
      <w:r w:rsidRPr="00ED7F62">
        <w:rPr>
          <w:rFonts w:ascii="Times New Roman" w:hAnsi="Times New Roman" w:cs="Times New Roman"/>
          <w:sz w:val="24"/>
          <w:szCs w:val="24"/>
        </w:rPr>
        <w:t xml:space="preserve">при поддержке Министерства экономики РТ, Аппарата Уполномоченного по защите прав предпринимателей при Президенте РТ, Машиностроительного кластера РТ, партии «РОСТ», Торгово-промышленной палаты РТ </w:t>
      </w:r>
      <w:r w:rsidRPr="00ED7F62">
        <w:rPr>
          <w:rFonts w:ascii="Times New Roman" w:hAnsi="Times New Roman" w:cs="Times New Roman"/>
          <w:b/>
          <w:sz w:val="24"/>
          <w:szCs w:val="24"/>
        </w:rPr>
        <w:t xml:space="preserve">впервые </w:t>
      </w:r>
      <w:r w:rsidRPr="00ED7F62">
        <w:rPr>
          <w:rFonts w:ascii="Times New Roman" w:hAnsi="Times New Roman" w:cs="Times New Roman"/>
          <w:sz w:val="24"/>
          <w:szCs w:val="24"/>
        </w:rPr>
        <w:t>в Нижнекамске проводит</w:t>
      </w:r>
      <w:r w:rsidRPr="00ED7F62">
        <w:rPr>
          <w:rFonts w:ascii="Times New Roman" w:hAnsi="Times New Roman" w:cs="Times New Roman"/>
          <w:sz w:val="24"/>
          <w:szCs w:val="24"/>
        </w:rPr>
        <w:t xml:space="preserve"> </w:t>
      </w:r>
      <w:r w:rsidRPr="00ED7F62">
        <w:rPr>
          <w:rFonts w:ascii="Times New Roman" w:hAnsi="Times New Roman" w:cs="Times New Roman"/>
          <w:sz w:val="24"/>
          <w:szCs w:val="24"/>
        </w:rPr>
        <w:t>онл</w:t>
      </w:r>
      <w:r w:rsidRPr="00ED7F62">
        <w:rPr>
          <w:rFonts w:ascii="Times New Roman" w:hAnsi="Times New Roman" w:cs="Times New Roman"/>
          <w:sz w:val="24"/>
          <w:szCs w:val="24"/>
        </w:rPr>
        <w:t xml:space="preserve">айн-форум для предпринимателей </w:t>
      </w:r>
      <w:r w:rsidRPr="00ED7F62">
        <w:rPr>
          <w:rFonts w:ascii="Times New Roman" w:hAnsi="Times New Roman" w:cs="Times New Roman"/>
          <w:b/>
          <w:sz w:val="24"/>
          <w:szCs w:val="24"/>
        </w:rPr>
        <w:t>«Бизнес в новых условиях».</w:t>
      </w:r>
    </w:p>
    <w:p w:rsidR="0060096B" w:rsidRPr="00ED7F62" w:rsidRDefault="007E647D" w:rsidP="006009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>«Бизнес в новых условиях»</w:t>
      </w:r>
      <w:r w:rsidRPr="00ED7F62">
        <w:rPr>
          <w:rFonts w:ascii="Times New Roman" w:hAnsi="Times New Roman" w:cs="Times New Roman"/>
          <w:sz w:val="24"/>
          <w:szCs w:val="24"/>
        </w:rPr>
        <w:t xml:space="preserve"> - </w:t>
      </w:r>
      <w:r w:rsidR="0060096B" w:rsidRPr="00ED7F62">
        <w:rPr>
          <w:rFonts w:ascii="Times New Roman" w:hAnsi="Times New Roman" w:cs="Times New Roman"/>
          <w:sz w:val="24"/>
          <w:szCs w:val="24"/>
        </w:rPr>
        <w:t xml:space="preserve">интересное событие для наших предпринимателей, где они смогут отдохнуть, перезагрузиться, но и при этом узнать что-то новое </w:t>
      </w:r>
      <w:r w:rsidRPr="00ED7F62">
        <w:rPr>
          <w:rFonts w:ascii="Times New Roman" w:hAnsi="Times New Roman" w:cs="Times New Roman"/>
          <w:sz w:val="24"/>
          <w:szCs w:val="24"/>
        </w:rPr>
        <w:t>для себя и полезное для бизнеса»</w:t>
      </w:r>
    </w:p>
    <w:p w:rsidR="0060096B" w:rsidRPr="00ED7F62" w:rsidRDefault="0060096B" w:rsidP="006009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>«Бизнес в новых условиях»</w:t>
      </w:r>
      <w:r w:rsidRPr="00ED7F62">
        <w:rPr>
          <w:rFonts w:ascii="Times New Roman" w:hAnsi="Times New Roman" w:cs="Times New Roman"/>
          <w:sz w:val="24"/>
          <w:szCs w:val="24"/>
        </w:rPr>
        <w:t xml:space="preserve"> — то место, где его участники смогут вновь почувствовать свое единство и ту поддержку, которая им сейчас необходима».</w:t>
      </w:r>
    </w:p>
    <w:p w:rsidR="004D27E4" w:rsidRPr="00ED7F62" w:rsidRDefault="0060096B" w:rsidP="0060096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Н</w:t>
      </w:r>
      <w:r w:rsidRPr="00ED7F62">
        <w:rPr>
          <w:rFonts w:ascii="Times New Roman" w:hAnsi="Times New Roman" w:cs="Times New Roman"/>
          <w:sz w:val="24"/>
          <w:szCs w:val="24"/>
        </w:rPr>
        <w:t xml:space="preserve">есмотря на онлайн-формат, действие будет разворачиваться и в реальной жизни. Гостей мероприятия ждут </w:t>
      </w:r>
      <w:r w:rsidRPr="00ED7F62">
        <w:rPr>
          <w:rFonts w:ascii="Times New Roman" w:hAnsi="Times New Roman" w:cs="Times New Roman"/>
          <w:b/>
          <w:sz w:val="24"/>
          <w:szCs w:val="24"/>
        </w:rPr>
        <w:t>интересные спикеры и э</w:t>
      </w:r>
      <w:r w:rsidR="007E647D" w:rsidRPr="00ED7F62">
        <w:rPr>
          <w:rFonts w:ascii="Times New Roman" w:hAnsi="Times New Roman" w:cs="Times New Roman"/>
          <w:b/>
          <w:sz w:val="24"/>
          <w:szCs w:val="24"/>
        </w:rPr>
        <w:t>ксперты, дискуссионные площадки для обсуждения имеющихся возможностей стабилизации бизнеса и вопросов</w:t>
      </w:r>
      <w:r w:rsidRPr="00ED7F6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ED7F62">
        <w:rPr>
          <w:rFonts w:ascii="Times New Roman" w:hAnsi="Times New Roman" w:cs="Times New Roman"/>
          <w:b/>
          <w:sz w:val="24"/>
          <w:szCs w:val="24"/>
        </w:rPr>
        <w:t xml:space="preserve">альнейшего динамичного развития. </w:t>
      </w:r>
      <w:r w:rsidR="001414C7" w:rsidRPr="00ED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EF2" w:rsidRPr="00ED7F62">
        <w:rPr>
          <w:rFonts w:ascii="Times New Roman" w:hAnsi="Times New Roman" w:cs="Times New Roman"/>
          <w:b/>
          <w:sz w:val="24"/>
          <w:szCs w:val="24"/>
        </w:rPr>
        <w:t>Это:</w:t>
      </w:r>
    </w:p>
    <w:p w:rsidR="00DE4EF2" w:rsidRPr="00ED7F62" w:rsidRDefault="00DE4EF2" w:rsidP="00DE4E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-Онлайн-продажи продукции</w:t>
      </w:r>
    </w:p>
    <w:p w:rsidR="00DE4EF2" w:rsidRPr="00ED7F62" w:rsidRDefault="00DE4EF2" w:rsidP="00DE4E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 xml:space="preserve">-Возможности сбыта продукции градообразующим предприятиям, кооперация и с крупным бизнесом </w:t>
      </w:r>
    </w:p>
    <w:p w:rsidR="00DE4EF2" w:rsidRPr="00ED7F62" w:rsidRDefault="00DE4EF2" w:rsidP="00DE4E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- Антикризисные Федеральные и региональные меры поддержки МСП в условиях пандемии: льготные программы кредитования, отсрочки, финансовые программы поддержки.</w:t>
      </w:r>
    </w:p>
    <w:p w:rsidR="00DE4EF2" w:rsidRPr="00ED7F62" w:rsidRDefault="00DE4EF2" w:rsidP="00DE4E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- Сельское хозяйство: «Новые меры поддержки и потребкооперация».</w:t>
      </w:r>
    </w:p>
    <w:p w:rsidR="00DE4EF2" w:rsidRPr="00ED7F62" w:rsidRDefault="00DE4EF2" w:rsidP="00DE4EF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 xml:space="preserve">В </w:t>
      </w:r>
      <w:r w:rsidR="007E647D" w:rsidRPr="00ED7F62">
        <w:rPr>
          <w:rFonts w:ascii="Times New Roman" w:hAnsi="Times New Roman" w:cs="Times New Roman"/>
          <w:sz w:val="24"/>
          <w:szCs w:val="24"/>
        </w:rPr>
        <w:t>Форуме</w:t>
      </w:r>
      <w:r w:rsidRPr="00ED7F62">
        <w:rPr>
          <w:rFonts w:ascii="Times New Roman" w:hAnsi="Times New Roman" w:cs="Times New Roman"/>
          <w:sz w:val="24"/>
          <w:szCs w:val="24"/>
        </w:rPr>
        <w:t xml:space="preserve"> также примут участие представители министерств экономического развития, промышленности и торговли, цифрового развития, связи и коммуникаций Российской Федерации, Министерства и ведомства регионов РТ, руководство крупнейших предприятий – ПАО «Татнефть», АО «ТАИФ-НК», АО «Объединенная двигателестроительная корпорация, а также более 300 предпринимателей из разных отраслей экономики, представителей институтов поддержки, инвесторов и экспертов, банковского сектора, государственных и муниципальных управленцев.</w:t>
      </w:r>
    </w:p>
    <w:p w:rsidR="00DE4EF2" w:rsidRPr="00ED7F62" w:rsidRDefault="00DE4EF2" w:rsidP="00DE4EF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3D99" w:rsidRPr="00ED7F62" w:rsidRDefault="000F3D99" w:rsidP="00F25C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Зарегистрироваться на онлайн-форум «Бизнес в новых условиях» и ознакомиться с программой форума можно на сайте https://clck.ru/NnYzm</w:t>
      </w:r>
    </w:p>
    <w:p w:rsidR="000F3D99" w:rsidRPr="00ED7F62" w:rsidRDefault="000F3D99" w:rsidP="000F3D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Предварительная регистрация обязательна.</w:t>
      </w:r>
    </w:p>
    <w:p w:rsidR="000F3D99" w:rsidRPr="00ED7F62" w:rsidRDefault="000F3D99" w:rsidP="0010678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>Для регистрации присылайте Ф.И.О., наименование комп</w:t>
      </w:r>
      <w:r w:rsidR="0010678B" w:rsidRPr="00ED7F62">
        <w:rPr>
          <w:rFonts w:ascii="Times New Roman" w:hAnsi="Times New Roman" w:cs="Times New Roman"/>
          <w:sz w:val="24"/>
          <w:szCs w:val="24"/>
        </w:rPr>
        <w:t xml:space="preserve">ании, адрес электронной почты и </w:t>
      </w:r>
      <w:r w:rsidRPr="00ED7F62">
        <w:rPr>
          <w:rFonts w:ascii="Times New Roman" w:hAnsi="Times New Roman" w:cs="Times New Roman"/>
          <w:sz w:val="24"/>
          <w:szCs w:val="24"/>
        </w:rPr>
        <w:t>телефон на onlineforumnk@yandex.ru</w:t>
      </w:r>
    </w:p>
    <w:p w:rsidR="000F3D99" w:rsidRPr="00ED7F62" w:rsidRDefault="000F3D99" w:rsidP="00ED7F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7F62">
        <w:rPr>
          <w:rFonts w:ascii="Times New Roman" w:hAnsi="Times New Roman" w:cs="Times New Roman"/>
          <w:sz w:val="24"/>
          <w:szCs w:val="24"/>
        </w:rPr>
        <w:t xml:space="preserve">Дополнительная информация по телефону +7 (965) 625-79-14 – Наиля </w:t>
      </w:r>
      <w:proofErr w:type="spellStart"/>
      <w:r w:rsidRPr="00ED7F62">
        <w:rPr>
          <w:rFonts w:ascii="Times New Roman" w:hAnsi="Times New Roman" w:cs="Times New Roman"/>
          <w:sz w:val="24"/>
          <w:szCs w:val="24"/>
        </w:rPr>
        <w:t>Насртдинова</w:t>
      </w:r>
      <w:proofErr w:type="spellEnd"/>
      <w:r w:rsidRPr="00ED7F62">
        <w:rPr>
          <w:rFonts w:ascii="Times New Roman" w:hAnsi="Times New Roman" w:cs="Times New Roman"/>
          <w:sz w:val="24"/>
          <w:szCs w:val="24"/>
        </w:rPr>
        <w:t>,</w:t>
      </w:r>
      <w:r w:rsidR="00ED7F62" w:rsidRPr="00ED7F62">
        <w:rPr>
          <w:rFonts w:ascii="Times New Roman" w:hAnsi="Times New Roman" w:cs="Times New Roman"/>
          <w:sz w:val="24"/>
          <w:szCs w:val="24"/>
        </w:rPr>
        <w:t xml:space="preserve"> </w:t>
      </w:r>
      <w:r w:rsidRPr="00ED7F62">
        <w:rPr>
          <w:rFonts w:ascii="Times New Roman" w:hAnsi="Times New Roman" w:cs="Times New Roman"/>
          <w:sz w:val="24"/>
          <w:szCs w:val="24"/>
        </w:rPr>
        <w:t>nasrtdinova.n@innokam.pro</w:t>
      </w:r>
    </w:p>
    <w:p w:rsidR="000F3D99" w:rsidRDefault="000F3D99" w:rsidP="000F3D9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B33676" w:rsidRPr="00DE4EF2" w:rsidRDefault="00B33676" w:rsidP="00DE4E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3676" w:rsidRPr="00DE4EF2" w:rsidSect="00F25C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58"/>
    <w:rsid w:val="000F3D99"/>
    <w:rsid w:val="0010678B"/>
    <w:rsid w:val="001414C7"/>
    <w:rsid w:val="00174147"/>
    <w:rsid w:val="00425758"/>
    <w:rsid w:val="004D27E4"/>
    <w:rsid w:val="00526E23"/>
    <w:rsid w:val="005B63C5"/>
    <w:rsid w:val="0060096B"/>
    <w:rsid w:val="007E647D"/>
    <w:rsid w:val="00983867"/>
    <w:rsid w:val="00B33676"/>
    <w:rsid w:val="00B920EA"/>
    <w:rsid w:val="00D05429"/>
    <w:rsid w:val="00DE4EF2"/>
    <w:rsid w:val="00ED7F62"/>
    <w:rsid w:val="00F2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DFCD"/>
  <w15:chartTrackingRefBased/>
  <w15:docId w15:val="{12D4238D-DC44-4E2B-9EEC-29EE612B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2020-06-03T14:39:00Z</dcterms:created>
  <dcterms:modified xsi:type="dcterms:W3CDTF">2020-06-03T14:39:00Z</dcterms:modified>
</cp:coreProperties>
</file>